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B224E" w14:textId="77777777" w:rsidR="00AC63E0" w:rsidRDefault="00AC63E0" w:rsidP="0037244D">
      <w:pPr>
        <w:pStyle w:val="Heading1"/>
        <w:ind w:left="0"/>
        <w:jc w:val="center"/>
      </w:pPr>
    </w:p>
    <w:p w14:paraId="0FD3AE61" w14:textId="77777777" w:rsidR="004D24F0" w:rsidRDefault="004D24F0" w:rsidP="0037244D">
      <w:pPr>
        <w:pStyle w:val="Heading1"/>
        <w:ind w:left="0"/>
        <w:jc w:val="center"/>
      </w:pPr>
    </w:p>
    <w:p w14:paraId="11A7A339" w14:textId="4512626F" w:rsidR="00D83F9E" w:rsidRDefault="00F02928" w:rsidP="0037244D">
      <w:pPr>
        <w:pStyle w:val="Heading1"/>
        <w:ind w:left="0"/>
        <w:jc w:val="center"/>
      </w:pPr>
      <w:r>
        <w:t>202</w:t>
      </w:r>
      <w:r w:rsidR="00343C2E">
        <w:t>6</w:t>
      </w:r>
      <w:r w:rsidR="00D83F9E">
        <w:t>/</w:t>
      </w:r>
      <w:r w:rsidR="004D24F0">
        <w:t>20</w:t>
      </w:r>
      <w:r w:rsidR="0037244D">
        <w:t>2</w:t>
      </w:r>
      <w:r w:rsidR="00343C2E">
        <w:t>7</w:t>
      </w:r>
      <w:r w:rsidR="00D83F9E">
        <w:t xml:space="preserve"> Christmas and New Year Holidays</w:t>
      </w:r>
    </w:p>
    <w:p w14:paraId="672D757B" w14:textId="77777777" w:rsidR="00D83F9E" w:rsidRDefault="00D83F9E" w:rsidP="0037244D">
      <w:pPr>
        <w:pStyle w:val="BodyText"/>
        <w:spacing w:before="2"/>
        <w:rPr>
          <w:b/>
          <w:sz w:val="24"/>
        </w:rPr>
      </w:pPr>
    </w:p>
    <w:p w14:paraId="7492D49A" w14:textId="6A9C2ADD" w:rsidR="00343C2E" w:rsidRPr="005C0C42" w:rsidRDefault="007B327E" w:rsidP="00343C2E">
      <w:pPr>
        <w:pStyle w:val="BodyText"/>
        <w:spacing w:before="1"/>
        <w:ind w:right="285"/>
      </w:pPr>
      <w:r w:rsidRPr="00212ECA">
        <w:rPr>
          <w:b/>
          <w:bCs/>
        </w:rPr>
        <w:t>The International Business Department will be open to assist companies in certification of documents</w:t>
      </w:r>
      <w:r>
        <w:rPr>
          <w:b/>
          <w:bCs/>
        </w:rPr>
        <w:t xml:space="preserve">, Customs Declarations, and urgent </w:t>
      </w:r>
      <w:r w:rsidRPr="00212ECA">
        <w:rPr>
          <w:b/>
          <w:bCs/>
        </w:rPr>
        <w:t>advice</w:t>
      </w:r>
      <w:r>
        <w:rPr>
          <w:b/>
          <w:bCs/>
        </w:rPr>
        <w:t xml:space="preserve"> on the following days over the Christmas period.</w:t>
      </w:r>
      <w:r w:rsidR="00343C2E" w:rsidRPr="00343C2E">
        <w:t xml:space="preserve"> </w:t>
      </w:r>
      <w:r w:rsidR="00343C2E" w:rsidRPr="005C0C42">
        <w:t xml:space="preserve">No documents sent by the Standard service will be certified during this period. </w:t>
      </w:r>
    </w:p>
    <w:p w14:paraId="071CECC3" w14:textId="2AEA9457" w:rsidR="007B327E" w:rsidRDefault="007B327E" w:rsidP="0037244D">
      <w:pPr>
        <w:pStyle w:val="BodyText"/>
        <w:spacing w:before="1"/>
        <w:ind w:right="285"/>
      </w:pPr>
    </w:p>
    <w:p w14:paraId="143DC088" w14:textId="0E1BF1C7" w:rsidR="004D24F0" w:rsidRDefault="004D24F0" w:rsidP="004D24F0">
      <w:pPr>
        <w:pStyle w:val="BodyText"/>
        <w:spacing w:before="1"/>
        <w:ind w:right="285"/>
        <w:rPr>
          <w:b/>
          <w:bCs/>
        </w:rPr>
      </w:pPr>
      <w:r w:rsidRPr="008A29C9">
        <w:t xml:space="preserve">The Chamber Main Office will be </w:t>
      </w:r>
      <w:r w:rsidRPr="008A29C9">
        <w:rPr>
          <w:b/>
          <w:bCs/>
        </w:rPr>
        <w:t xml:space="preserve">closed from 1600 </w:t>
      </w:r>
      <w:r w:rsidR="00343C2E">
        <w:rPr>
          <w:b/>
          <w:bCs/>
        </w:rPr>
        <w:t xml:space="preserve">Wednesday </w:t>
      </w:r>
      <w:r w:rsidRPr="008A29C9">
        <w:rPr>
          <w:b/>
          <w:bCs/>
        </w:rPr>
        <w:t>23 December</w:t>
      </w:r>
      <w:r>
        <w:rPr>
          <w:b/>
          <w:bCs/>
        </w:rPr>
        <w:t xml:space="preserve"> </w:t>
      </w:r>
      <w:r w:rsidR="00343C2E">
        <w:rPr>
          <w:b/>
          <w:bCs/>
        </w:rPr>
        <w:t>2026</w:t>
      </w:r>
      <w:r w:rsidRPr="008A29C9">
        <w:t xml:space="preserve"> and </w:t>
      </w:r>
      <w:r w:rsidRPr="008A29C9">
        <w:rPr>
          <w:b/>
          <w:bCs/>
        </w:rPr>
        <w:t xml:space="preserve">re-open at </w:t>
      </w:r>
      <w:r w:rsidR="00343C2E">
        <w:rPr>
          <w:b/>
          <w:bCs/>
        </w:rPr>
        <w:t>0700</w:t>
      </w:r>
      <w:r w:rsidRPr="008A29C9">
        <w:rPr>
          <w:b/>
          <w:bCs/>
        </w:rPr>
        <w:t xml:space="preserve"> </w:t>
      </w:r>
      <w:r>
        <w:rPr>
          <w:b/>
          <w:bCs/>
        </w:rPr>
        <w:t xml:space="preserve">Monday </w:t>
      </w:r>
      <w:r w:rsidR="00343C2E">
        <w:rPr>
          <w:b/>
          <w:bCs/>
        </w:rPr>
        <w:t>4</w:t>
      </w:r>
      <w:r w:rsidRPr="008A29C9">
        <w:rPr>
          <w:b/>
          <w:bCs/>
        </w:rPr>
        <w:t xml:space="preserve"> January </w:t>
      </w:r>
      <w:r w:rsidR="00343C2E">
        <w:rPr>
          <w:b/>
          <w:bCs/>
        </w:rPr>
        <w:t>2027.</w:t>
      </w:r>
    </w:p>
    <w:p w14:paraId="1BDC62F7" w14:textId="77777777" w:rsidR="004D24F0" w:rsidRDefault="004D24F0" w:rsidP="004D24F0">
      <w:pPr>
        <w:pStyle w:val="BodyText"/>
        <w:spacing w:before="1"/>
        <w:ind w:right="285"/>
        <w:rPr>
          <w:b/>
          <w:bCs/>
        </w:rPr>
      </w:pPr>
    </w:p>
    <w:p w14:paraId="74865004" w14:textId="2B5499C1" w:rsidR="000D1CC4" w:rsidRDefault="005C0C42" w:rsidP="000D1CC4">
      <w:pPr>
        <w:pStyle w:val="BodyText"/>
        <w:spacing w:before="1"/>
        <w:ind w:right="285"/>
      </w:pPr>
      <w:r>
        <w:t>The l</w:t>
      </w:r>
      <w:r w:rsidR="000D1CC4">
        <w:t xml:space="preserve">ast day for returning </w:t>
      </w:r>
      <w:r w:rsidR="004D24F0">
        <w:t xml:space="preserve">certified </w:t>
      </w:r>
      <w:r w:rsidR="000D1CC4">
        <w:t xml:space="preserve">documents via Royal Mail will </w:t>
      </w:r>
      <w:r w:rsidR="000D1CC4" w:rsidRPr="004D24F0">
        <w:t xml:space="preserve">be </w:t>
      </w:r>
      <w:r w:rsidR="004D24F0" w:rsidRPr="004D24F0">
        <w:t xml:space="preserve">Monday </w:t>
      </w:r>
      <w:r w:rsidR="00343C2E">
        <w:t>14</w:t>
      </w:r>
      <w:r w:rsidR="000D1CC4" w:rsidRPr="004D24F0">
        <w:t xml:space="preserve"> December</w:t>
      </w:r>
      <w:r w:rsidR="004D24F0">
        <w:t xml:space="preserve"> for first class post and Friday</w:t>
      </w:r>
      <w:r w:rsidR="00343C2E">
        <w:t xml:space="preserve"> 18</w:t>
      </w:r>
      <w:r w:rsidR="004D24F0">
        <w:t xml:space="preserve"> December for special delivery</w:t>
      </w:r>
      <w:r w:rsidR="0000126F">
        <w:t xml:space="preserve"> after</w:t>
      </w:r>
      <w:r w:rsidR="000D1CC4">
        <w:t xml:space="preserve"> </w:t>
      </w:r>
      <w:r w:rsidR="004D24F0">
        <w:t>these dates</w:t>
      </w:r>
      <w:r w:rsidR="000D1CC4">
        <w:t xml:space="preserve"> please collect</w:t>
      </w:r>
      <w:r w:rsidR="004D24F0">
        <w:t xml:space="preserve"> from our office.</w:t>
      </w:r>
    </w:p>
    <w:p w14:paraId="04A0192A" w14:textId="77777777" w:rsidR="005C0C42" w:rsidRDefault="005C0C42" w:rsidP="0037244D">
      <w:pPr>
        <w:pStyle w:val="BodyText"/>
        <w:spacing w:before="1"/>
        <w:ind w:right="285"/>
        <w:rPr>
          <w:b/>
          <w:bCs/>
        </w:rPr>
      </w:pPr>
    </w:p>
    <w:p w14:paraId="038031CA" w14:textId="6802CFD2" w:rsidR="0037244D" w:rsidRDefault="0037244D" w:rsidP="0037244D">
      <w:pPr>
        <w:pStyle w:val="BodyText"/>
        <w:spacing w:before="1"/>
        <w:ind w:right="285"/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830"/>
        <w:gridCol w:w="2165"/>
        <w:gridCol w:w="2362"/>
        <w:gridCol w:w="2703"/>
      </w:tblGrid>
      <w:tr w:rsidR="005C0C42" w:rsidRPr="0037244D" w14:paraId="29EB9C65" w14:textId="77777777" w:rsidTr="004D24F0">
        <w:tc>
          <w:tcPr>
            <w:tcW w:w="2830" w:type="dxa"/>
          </w:tcPr>
          <w:p w14:paraId="5858341E" w14:textId="004A5AF8" w:rsidR="005C0C42" w:rsidRPr="0037244D" w:rsidRDefault="005C0C42" w:rsidP="00212ECA">
            <w:pPr>
              <w:pStyle w:val="BodyText"/>
              <w:spacing w:before="120" w:after="120"/>
              <w:ind w:right="284"/>
              <w:jc w:val="center"/>
              <w:rPr>
                <w:b/>
                <w:bCs/>
              </w:rPr>
            </w:pPr>
            <w:r w:rsidRPr="0037244D">
              <w:rPr>
                <w:b/>
                <w:bCs/>
              </w:rPr>
              <w:t>Date</w:t>
            </w:r>
          </w:p>
        </w:tc>
        <w:tc>
          <w:tcPr>
            <w:tcW w:w="2165" w:type="dxa"/>
          </w:tcPr>
          <w:p w14:paraId="7FF06B57" w14:textId="314D8612" w:rsidR="005C0C42" w:rsidRPr="0037244D" w:rsidRDefault="005C0C42" w:rsidP="00212ECA">
            <w:pPr>
              <w:pStyle w:val="BodyText"/>
              <w:spacing w:before="120" w:after="120"/>
              <w:ind w:right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 Office</w:t>
            </w:r>
            <w:r w:rsidR="009E7AD0">
              <w:rPr>
                <w:b/>
                <w:bCs/>
              </w:rPr>
              <w:t xml:space="preserve"> Red Rose Court</w:t>
            </w:r>
          </w:p>
        </w:tc>
        <w:tc>
          <w:tcPr>
            <w:tcW w:w="2362" w:type="dxa"/>
          </w:tcPr>
          <w:p w14:paraId="4AD4388B" w14:textId="4F6308D2" w:rsidR="005C0C42" w:rsidRPr="0037244D" w:rsidRDefault="00826936" w:rsidP="00826936">
            <w:pPr>
              <w:pStyle w:val="BodyText"/>
              <w:spacing w:before="120" w:after="120"/>
              <w:ind w:right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Advice/Support</w:t>
            </w:r>
            <w:r w:rsidRPr="0037244D">
              <w:rPr>
                <w:b/>
                <w:bCs/>
              </w:rPr>
              <w:t xml:space="preserve"> </w:t>
            </w:r>
            <w:r w:rsidR="005C0C42" w:rsidRPr="0037244D">
              <w:rPr>
                <w:b/>
                <w:bCs/>
              </w:rPr>
              <w:t>International Business Department</w:t>
            </w:r>
            <w:r w:rsidR="009E7AD0">
              <w:rPr>
                <w:b/>
                <w:bCs/>
              </w:rPr>
              <w:t xml:space="preserve"> Only</w:t>
            </w:r>
          </w:p>
        </w:tc>
        <w:tc>
          <w:tcPr>
            <w:tcW w:w="2703" w:type="dxa"/>
          </w:tcPr>
          <w:p w14:paraId="4A89F793" w14:textId="36DC1A0B" w:rsidR="005C0C42" w:rsidRPr="0037244D" w:rsidRDefault="005C0C42" w:rsidP="00F22446">
            <w:pPr>
              <w:pStyle w:val="BodyText"/>
              <w:spacing w:before="120" w:after="120"/>
              <w:ind w:right="284"/>
              <w:jc w:val="center"/>
              <w:rPr>
                <w:b/>
                <w:bCs/>
              </w:rPr>
            </w:pPr>
            <w:r w:rsidRPr="0037244D">
              <w:rPr>
                <w:b/>
                <w:bCs/>
              </w:rPr>
              <w:t xml:space="preserve">Electronic </w:t>
            </w:r>
            <w:r w:rsidRPr="009E7AD0">
              <w:rPr>
                <w:b/>
                <w:bCs/>
              </w:rPr>
              <w:t>Certification (</w:t>
            </w:r>
            <w:r w:rsidR="009E7AD0" w:rsidRPr="009E7AD0">
              <w:rPr>
                <w:b/>
                <w:bCs/>
              </w:rPr>
              <w:t xml:space="preserve">On-Line </w:t>
            </w:r>
            <w:r w:rsidRPr="009E7AD0">
              <w:rPr>
                <w:b/>
                <w:bCs/>
              </w:rPr>
              <w:t>Only) and</w:t>
            </w:r>
            <w:r>
              <w:rPr>
                <w:b/>
                <w:bCs/>
              </w:rPr>
              <w:t xml:space="preserve"> Customs Declarations</w:t>
            </w:r>
          </w:p>
        </w:tc>
      </w:tr>
      <w:tr w:rsidR="00826936" w14:paraId="22887F98" w14:textId="77777777" w:rsidTr="004D24F0">
        <w:tc>
          <w:tcPr>
            <w:tcW w:w="2830" w:type="dxa"/>
          </w:tcPr>
          <w:p w14:paraId="71D86F1D" w14:textId="4857AEE0" w:rsidR="00826936" w:rsidRDefault="00343C2E" w:rsidP="009E7AD0">
            <w:pPr>
              <w:pStyle w:val="BodyText"/>
              <w:spacing w:before="120" w:after="120"/>
              <w:ind w:right="284"/>
              <w:jc w:val="center"/>
            </w:pPr>
            <w:r>
              <w:t>Wednesday</w:t>
            </w:r>
            <w:r w:rsidR="00826936">
              <w:t xml:space="preserve"> 23 December</w:t>
            </w:r>
          </w:p>
        </w:tc>
        <w:tc>
          <w:tcPr>
            <w:tcW w:w="2165" w:type="dxa"/>
          </w:tcPr>
          <w:p w14:paraId="172B90EA" w14:textId="52EBD0FC" w:rsidR="00826936" w:rsidRDefault="00826936" w:rsidP="009E7AD0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  <w:tc>
          <w:tcPr>
            <w:tcW w:w="2362" w:type="dxa"/>
          </w:tcPr>
          <w:p w14:paraId="7D6331B4" w14:textId="675CF447" w:rsidR="00826936" w:rsidRDefault="00826936" w:rsidP="009E7AD0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  <w:tc>
          <w:tcPr>
            <w:tcW w:w="2703" w:type="dxa"/>
          </w:tcPr>
          <w:p w14:paraId="6176B848" w14:textId="74142719" w:rsidR="00826936" w:rsidRDefault="00826936" w:rsidP="009E7AD0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</w:tr>
      <w:tr w:rsidR="00826936" w14:paraId="51191044" w14:textId="77777777" w:rsidTr="004D24F0">
        <w:tc>
          <w:tcPr>
            <w:tcW w:w="2830" w:type="dxa"/>
          </w:tcPr>
          <w:p w14:paraId="26B25DAB" w14:textId="731A0148" w:rsidR="00826936" w:rsidRDefault="00343C2E" w:rsidP="00826936">
            <w:pPr>
              <w:pStyle w:val="BodyText"/>
              <w:spacing w:before="120" w:after="120"/>
              <w:ind w:right="284"/>
              <w:jc w:val="center"/>
            </w:pPr>
            <w:r>
              <w:t>Thursday</w:t>
            </w:r>
            <w:r w:rsidR="00826936">
              <w:t xml:space="preserve"> 24 December </w:t>
            </w:r>
          </w:p>
        </w:tc>
        <w:tc>
          <w:tcPr>
            <w:tcW w:w="2165" w:type="dxa"/>
          </w:tcPr>
          <w:p w14:paraId="23C03F37" w14:textId="1FFB2FF6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Closed</w:t>
            </w:r>
          </w:p>
        </w:tc>
        <w:tc>
          <w:tcPr>
            <w:tcW w:w="2362" w:type="dxa"/>
          </w:tcPr>
          <w:p w14:paraId="026BAAF7" w14:textId="77777777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 xml:space="preserve">Urgent advice </w:t>
            </w:r>
          </w:p>
          <w:p w14:paraId="2145EF82" w14:textId="778A7ADA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  <w:tc>
          <w:tcPr>
            <w:tcW w:w="2703" w:type="dxa"/>
          </w:tcPr>
          <w:p w14:paraId="1697F516" w14:textId="77777777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Reduced service</w:t>
            </w:r>
          </w:p>
          <w:p w14:paraId="13020F7E" w14:textId="5EA20928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</w:tr>
      <w:tr w:rsidR="00826936" w14:paraId="5B733EDC" w14:textId="77777777" w:rsidTr="004D24F0">
        <w:tc>
          <w:tcPr>
            <w:tcW w:w="2830" w:type="dxa"/>
          </w:tcPr>
          <w:p w14:paraId="2831923B" w14:textId="20100E1B" w:rsidR="00826936" w:rsidRDefault="00343C2E" w:rsidP="00826936">
            <w:pPr>
              <w:pStyle w:val="BodyText"/>
              <w:spacing w:before="120" w:after="120"/>
              <w:ind w:right="284"/>
              <w:jc w:val="center"/>
            </w:pPr>
            <w:r>
              <w:t>Tuesday</w:t>
            </w:r>
            <w:r w:rsidR="00826936">
              <w:t xml:space="preserve"> 29 December</w:t>
            </w:r>
          </w:p>
        </w:tc>
        <w:tc>
          <w:tcPr>
            <w:tcW w:w="2165" w:type="dxa"/>
          </w:tcPr>
          <w:p w14:paraId="10C3AD90" w14:textId="479A3D5A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Closed</w:t>
            </w:r>
          </w:p>
        </w:tc>
        <w:tc>
          <w:tcPr>
            <w:tcW w:w="2362" w:type="dxa"/>
          </w:tcPr>
          <w:p w14:paraId="03308D66" w14:textId="77777777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 xml:space="preserve">Urgent advice </w:t>
            </w:r>
          </w:p>
          <w:p w14:paraId="3DE635C5" w14:textId="78AD4483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  <w:tc>
          <w:tcPr>
            <w:tcW w:w="2703" w:type="dxa"/>
          </w:tcPr>
          <w:p w14:paraId="2A2A5A38" w14:textId="77777777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Reduced service</w:t>
            </w:r>
          </w:p>
          <w:p w14:paraId="43A992D8" w14:textId="35D3CDDE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</w:tr>
      <w:tr w:rsidR="00826936" w14:paraId="7C68E7A2" w14:textId="77777777" w:rsidTr="004D24F0">
        <w:tc>
          <w:tcPr>
            <w:tcW w:w="2830" w:type="dxa"/>
          </w:tcPr>
          <w:p w14:paraId="0410A761" w14:textId="00AC67D5" w:rsidR="00826936" w:rsidRDefault="00343C2E" w:rsidP="00CC4AD6">
            <w:pPr>
              <w:pStyle w:val="BodyText"/>
              <w:spacing w:before="120" w:after="120"/>
              <w:ind w:right="284"/>
              <w:jc w:val="center"/>
            </w:pPr>
            <w:r>
              <w:t>Wednesday</w:t>
            </w:r>
            <w:r w:rsidR="00826936">
              <w:t xml:space="preserve"> 30 December </w:t>
            </w:r>
          </w:p>
        </w:tc>
        <w:tc>
          <w:tcPr>
            <w:tcW w:w="2165" w:type="dxa"/>
          </w:tcPr>
          <w:p w14:paraId="0DF1EEC3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  <w:r>
              <w:t>Closed</w:t>
            </w:r>
          </w:p>
          <w:p w14:paraId="15615D00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</w:p>
        </w:tc>
        <w:tc>
          <w:tcPr>
            <w:tcW w:w="2362" w:type="dxa"/>
          </w:tcPr>
          <w:p w14:paraId="53397847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  <w:r>
              <w:t xml:space="preserve">Urgent advice </w:t>
            </w:r>
          </w:p>
          <w:p w14:paraId="5EC82D3C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  <w:tc>
          <w:tcPr>
            <w:tcW w:w="2703" w:type="dxa"/>
          </w:tcPr>
          <w:p w14:paraId="407C30C9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  <w:r>
              <w:t>Reduced service</w:t>
            </w:r>
          </w:p>
          <w:p w14:paraId="77686EA0" w14:textId="77777777" w:rsidR="00826936" w:rsidRDefault="00826936" w:rsidP="00CC4AD6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</w:tr>
      <w:tr w:rsidR="00826936" w14:paraId="5037FBDD" w14:textId="77777777" w:rsidTr="004D24F0">
        <w:tc>
          <w:tcPr>
            <w:tcW w:w="2830" w:type="dxa"/>
          </w:tcPr>
          <w:p w14:paraId="3992EAEB" w14:textId="52D80120" w:rsidR="00826936" w:rsidRDefault="00343C2E" w:rsidP="00734CC3">
            <w:pPr>
              <w:pStyle w:val="BodyText"/>
              <w:spacing w:before="120" w:after="120"/>
              <w:ind w:right="284"/>
              <w:jc w:val="center"/>
            </w:pPr>
            <w:bookmarkStart w:id="0" w:name="_Hlk135230223"/>
            <w:bookmarkStart w:id="1" w:name="_Hlk135230331"/>
            <w:r>
              <w:t>Thursday</w:t>
            </w:r>
            <w:r w:rsidR="00826936">
              <w:t xml:space="preserve"> 31 December </w:t>
            </w:r>
          </w:p>
        </w:tc>
        <w:tc>
          <w:tcPr>
            <w:tcW w:w="2165" w:type="dxa"/>
          </w:tcPr>
          <w:p w14:paraId="544B130F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  <w:r>
              <w:t>Closed</w:t>
            </w:r>
          </w:p>
          <w:p w14:paraId="5F27108C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</w:p>
        </w:tc>
        <w:tc>
          <w:tcPr>
            <w:tcW w:w="2362" w:type="dxa"/>
          </w:tcPr>
          <w:p w14:paraId="78B2AC7D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  <w:r>
              <w:t xml:space="preserve">Urgent advice </w:t>
            </w:r>
          </w:p>
          <w:p w14:paraId="79902B3F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  <w:tc>
          <w:tcPr>
            <w:tcW w:w="2703" w:type="dxa"/>
          </w:tcPr>
          <w:p w14:paraId="2AD80932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  <w:r>
              <w:t>Reduced service</w:t>
            </w:r>
          </w:p>
          <w:p w14:paraId="3CE5A000" w14:textId="77777777" w:rsidR="00826936" w:rsidRDefault="00826936" w:rsidP="00734CC3">
            <w:pPr>
              <w:pStyle w:val="BodyText"/>
              <w:spacing w:before="120" w:after="120"/>
              <w:ind w:right="284"/>
              <w:jc w:val="center"/>
            </w:pPr>
            <w:r>
              <w:t>0900 to 1100</w:t>
            </w:r>
          </w:p>
        </w:tc>
      </w:tr>
      <w:tr w:rsidR="00826936" w14:paraId="2E153C8F" w14:textId="77777777" w:rsidTr="004D24F0">
        <w:tc>
          <w:tcPr>
            <w:tcW w:w="2830" w:type="dxa"/>
          </w:tcPr>
          <w:p w14:paraId="04C629BF" w14:textId="23FCC684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 xml:space="preserve">Monday </w:t>
            </w:r>
            <w:r w:rsidR="00343C2E">
              <w:t>4</w:t>
            </w:r>
            <w:r>
              <w:t xml:space="preserve"> January </w:t>
            </w:r>
            <w:r w:rsidR="00487C1F">
              <w:t>2027</w:t>
            </w:r>
          </w:p>
        </w:tc>
        <w:tc>
          <w:tcPr>
            <w:tcW w:w="2165" w:type="dxa"/>
          </w:tcPr>
          <w:p w14:paraId="413C3E62" w14:textId="0F0FC472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  <w:tc>
          <w:tcPr>
            <w:tcW w:w="2362" w:type="dxa"/>
          </w:tcPr>
          <w:p w14:paraId="3F31FFB5" w14:textId="6AF00415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  <w:tc>
          <w:tcPr>
            <w:tcW w:w="2703" w:type="dxa"/>
          </w:tcPr>
          <w:p w14:paraId="7C2B8EE1" w14:textId="14D97C16" w:rsidR="00826936" w:rsidRDefault="00826936" w:rsidP="00826936">
            <w:pPr>
              <w:pStyle w:val="BodyText"/>
              <w:spacing w:before="120" w:after="120"/>
              <w:ind w:right="284"/>
              <w:jc w:val="center"/>
            </w:pPr>
            <w:r>
              <w:t>Open as usual</w:t>
            </w:r>
          </w:p>
        </w:tc>
      </w:tr>
      <w:bookmarkEnd w:id="0"/>
      <w:bookmarkEnd w:id="1"/>
    </w:tbl>
    <w:p w14:paraId="4C928070" w14:textId="77777777" w:rsidR="00212ECA" w:rsidRDefault="00212ECA" w:rsidP="0037244D">
      <w:pPr>
        <w:pStyle w:val="BodyText"/>
        <w:spacing w:before="1"/>
        <w:ind w:right="285"/>
        <w:rPr>
          <w:b/>
          <w:bCs/>
        </w:rPr>
      </w:pPr>
    </w:p>
    <w:p w14:paraId="5F2D73D3" w14:textId="77777777" w:rsidR="005C0C42" w:rsidRDefault="00711E40" w:rsidP="0037244D">
      <w:pPr>
        <w:pStyle w:val="BodyText"/>
        <w:spacing w:before="1"/>
        <w:ind w:right="285"/>
        <w:rPr>
          <w:b/>
          <w:bCs/>
        </w:rPr>
      </w:pPr>
      <w:r w:rsidRPr="00212ECA">
        <w:rPr>
          <w:b/>
          <w:bCs/>
        </w:rPr>
        <w:t>For any urgent advice please telephone</w:t>
      </w:r>
      <w:r w:rsidR="005C0C42">
        <w:rPr>
          <w:b/>
          <w:bCs/>
        </w:rPr>
        <w:t>:</w:t>
      </w:r>
    </w:p>
    <w:p w14:paraId="37458C9E" w14:textId="77777777" w:rsidR="00F03CBD" w:rsidRDefault="00F03CBD" w:rsidP="0037244D">
      <w:pPr>
        <w:pStyle w:val="BodyText"/>
        <w:spacing w:before="1"/>
        <w:ind w:right="285"/>
        <w:rPr>
          <w:b/>
          <w:bCs/>
        </w:rPr>
      </w:pPr>
    </w:p>
    <w:p w14:paraId="13B95A6D" w14:textId="0B6B167D" w:rsidR="00746E40" w:rsidRPr="00746E40" w:rsidRDefault="00826936" w:rsidP="00746E40">
      <w:pPr>
        <w:pStyle w:val="BodyText"/>
        <w:spacing w:before="1"/>
        <w:ind w:right="285"/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</w:rPr>
        <w:t>Stef</w:t>
      </w:r>
      <w:r w:rsidR="005C0C42" w:rsidRPr="008A29C9">
        <w:rPr>
          <w:b/>
          <w:bCs/>
        </w:rPr>
        <w:t xml:space="preserve"> </w:t>
      </w:r>
      <w:r>
        <w:rPr>
          <w:b/>
          <w:bCs/>
        </w:rPr>
        <w:t xml:space="preserve">07813 339008 </w:t>
      </w:r>
      <w:r w:rsidR="00746E40" w:rsidRPr="00746E40">
        <w:rPr>
          <w:rFonts w:ascii="Calibri" w:hAnsi="Calibri" w:cs="Calibri"/>
          <w:b/>
          <w:bCs/>
          <w:sz w:val="22"/>
          <w:szCs w:val="22"/>
        </w:rPr>
        <w:t xml:space="preserve">or </w:t>
      </w:r>
      <w:r w:rsidR="00343C2E">
        <w:rPr>
          <w:rFonts w:ascii="Calibri" w:hAnsi="Calibri" w:cs="Calibri"/>
          <w:b/>
          <w:bCs/>
          <w:sz w:val="22"/>
          <w:szCs w:val="22"/>
        </w:rPr>
        <w:t>Mandy</w:t>
      </w:r>
      <w:r w:rsidR="00746E40" w:rsidRPr="00746E4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43C2E">
        <w:rPr>
          <w:rFonts w:ascii="Calibri" w:hAnsi="Calibri" w:cs="Calibri"/>
          <w:b/>
          <w:bCs/>
          <w:sz w:val="22"/>
          <w:szCs w:val="22"/>
        </w:rPr>
        <w:t>07974 948091</w:t>
      </w:r>
    </w:p>
    <w:p w14:paraId="5D462204" w14:textId="77777777" w:rsidR="00711E40" w:rsidRDefault="00711E40" w:rsidP="0037244D">
      <w:pPr>
        <w:pStyle w:val="BodyText"/>
        <w:spacing w:before="1"/>
        <w:ind w:right="285"/>
      </w:pPr>
    </w:p>
    <w:sectPr w:rsidR="00711E40" w:rsidSect="00514884">
      <w:headerReference w:type="even" r:id="rId10"/>
      <w:headerReference w:type="default" r:id="rId11"/>
      <w:headerReference w:type="first" r:id="rId12"/>
      <w:pgSz w:w="11906" w:h="16838"/>
      <w:pgMar w:top="2835" w:right="1134" w:bottom="1701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986A1" w14:textId="77777777" w:rsidR="00BA3E65" w:rsidRDefault="00BA3E65" w:rsidP="00514884">
      <w:r>
        <w:separator/>
      </w:r>
    </w:p>
  </w:endnote>
  <w:endnote w:type="continuationSeparator" w:id="0">
    <w:p w14:paraId="22A027B6" w14:textId="77777777" w:rsidR="00BA3E65" w:rsidRDefault="00BA3E65" w:rsidP="0051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3C86" w14:textId="77777777" w:rsidR="00BA3E65" w:rsidRDefault="00BA3E65" w:rsidP="00514884">
      <w:r>
        <w:separator/>
      </w:r>
    </w:p>
  </w:footnote>
  <w:footnote w:type="continuationSeparator" w:id="0">
    <w:p w14:paraId="27F09460" w14:textId="77777777" w:rsidR="00BA3E65" w:rsidRDefault="00BA3E65" w:rsidP="00514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1699" w14:textId="5AE2AFBB" w:rsidR="00711E40" w:rsidRDefault="00BA3E65">
    <w:pPr>
      <w:pStyle w:val="Header"/>
    </w:pPr>
    <w:r>
      <w:rPr>
        <w:noProof/>
      </w:rPr>
      <w:pict w14:anchorId="457C6F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148032" o:spid="_x0000_s1026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ELCC_LetterHead_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DC91" w14:textId="51D8ECC6" w:rsidR="00711E40" w:rsidRDefault="00BA3E65">
    <w:pPr>
      <w:pStyle w:val="Header"/>
    </w:pPr>
    <w:r>
      <w:rPr>
        <w:noProof/>
      </w:rPr>
      <w:pict w14:anchorId="0A004C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148033" o:spid="_x0000_s1027" type="#_x0000_t75" style="position:absolute;margin-left:-56.8pt;margin-top:-141.75pt;width:595.2pt;height:841.9pt;z-index:-251658238;mso-position-horizontal-relative:margin;mso-position-vertical-relative:margin" o:allowincell="f">
          <v:imagedata r:id="rId1" o:title="ELCC_LetterHead_Backgroun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77C8" w14:textId="395BE218" w:rsidR="00711E40" w:rsidRDefault="00BA3E65">
    <w:pPr>
      <w:pStyle w:val="Header"/>
    </w:pPr>
    <w:r>
      <w:rPr>
        <w:noProof/>
      </w:rPr>
      <w:pict w14:anchorId="14FD7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148031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LCC_LetterHead_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84"/>
    <w:rsid w:val="0000126F"/>
    <w:rsid w:val="000D1CC4"/>
    <w:rsid w:val="000E7FE6"/>
    <w:rsid w:val="00141C14"/>
    <w:rsid w:val="001E2791"/>
    <w:rsid w:val="00212ECA"/>
    <w:rsid w:val="002A315E"/>
    <w:rsid w:val="002D738A"/>
    <w:rsid w:val="00335ABD"/>
    <w:rsid w:val="00343C2E"/>
    <w:rsid w:val="0037244D"/>
    <w:rsid w:val="00487C1F"/>
    <w:rsid w:val="004D24F0"/>
    <w:rsid w:val="00514884"/>
    <w:rsid w:val="005944E5"/>
    <w:rsid w:val="005C0C42"/>
    <w:rsid w:val="006801AE"/>
    <w:rsid w:val="00711E40"/>
    <w:rsid w:val="0073426C"/>
    <w:rsid w:val="00746E40"/>
    <w:rsid w:val="007559D3"/>
    <w:rsid w:val="007B327E"/>
    <w:rsid w:val="007B5B76"/>
    <w:rsid w:val="008256A4"/>
    <w:rsid w:val="00826936"/>
    <w:rsid w:val="008A29C9"/>
    <w:rsid w:val="008B1497"/>
    <w:rsid w:val="00906516"/>
    <w:rsid w:val="00907EBD"/>
    <w:rsid w:val="00946631"/>
    <w:rsid w:val="009E7AD0"/>
    <w:rsid w:val="00AA6690"/>
    <w:rsid w:val="00AC0C2A"/>
    <w:rsid w:val="00AC63E0"/>
    <w:rsid w:val="00B23C49"/>
    <w:rsid w:val="00B65674"/>
    <w:rsid w:val="00B71A04"/>
    <w:rsid w:val="00BA3E65"/>
    <w:rsid w:val="00BB0A1E"/>
    <w:rsid w:val="00C126BC"/>
    <w:rsid w:val="00C3328C"/>
    <w:rsid w:val="00C8630A"/>
    <w:rsid w:val="00CE1118"/>
    <w:rsid w:val="00CF19D2"/>
    <w:rsid w:val="00D83F9E"/>
    <w:rsid w:val="00DA0F37"/>
    <w:rsid w:val="00E07546"/>
    <w:rsid w:val="00F02928"/>
    <w:rsid w:val="00F03CBD"/>
    <w:rsid w:val="00F22446"/>
    <w:rsid w:val="00FA15AC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8770E"/>
  <w15:chartTrackingRefBased/>
  <w15:docId w15:val="{3BBB56AA-5149-4135-B1B3-57DB3B2E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1CC4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D83F9E"/>
    <w:pPr>
      <w:spacing w:before="74"/>
      <w:ind w:left="3524" w:right="28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884"/>
    <w:pPr>
      <w:widowControl/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14884"/>
  </w:style>
  <w:style w:type="paragraph" w:styleId="Footer">
    <w:name w:val="footer"/>
    <w:basedOn w:val="Normal"/>
    <w:link w:val="FooterChar"/>
    <w:uiPriority w:val="99"/>
    <w:unhideWhenUsed/>
    <w:rsid w:val="00514884"/>
    <w:pPr>
      <w:widowControl/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14884"/>
  </w:style>
  <w:style w:type="character" w:customStyle="1" w:styleId="Heading1Char">
    <w:name w:val="Heading 1 Char"/>
    <w:basedOn w:val="DefaultParagraphFont"/>
    <w:link w:val="Heading1"/>
    <w:uiPriority w:val="1"/>
    <w:rsid w:val="00D83F9E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83F9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83F9E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D83F9E"/>
    <w:pPr>
      <w:spacing w:before="117"/>
      <w:ind w:left="103"/>
    </w:pPr>
  </w:style>
  <w:style w:type="table" w:styleId="TableGrid">
    <w:name w:val="Table Grid"/>
    <w:basedOn w:val="TableNormal"/>
    <w:uiPriority w:val="39"/>
    <w:rsid w:val="00372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c03585-68c9-41ea-bcf6-2917b654f439">
      <Terms xmlns="http://schemas.microsoft.com/office/infopath/2007/PartnerControls"/>
    </lcf76f155ced4ddcb4097134ff3c332f>
    <TaxCatchAll xmlns="9430f29a-f662-4f76-8b9d-6808dc123d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AFBFB2DC1994C94683B04883AAC09" ma:contentTypeVersion="13" ma:contentTypeDescription="Create a new document." ma:contentTypeScope="" ma:versionID="8e06fc51b13f9ca52e8d9002504bb197">
  <xsd:schema xmlns:xsd="http://www.w3.org/2001/XMLSchema" xmlns:xs="http://www.w3.org/2001/XMLSchema" xmlns:p="http://schemas.microsoft.com/office/2006/metadata/properties" xmlns:ns2="cdc03585-68c9-41ea-bcf6-2917b654f439" xmlns:ns3="9430f29a-f662-4f76-8b9d-6808dc123d62" targetNamespace="http://schemas.microsoft.com/office/2006/metadata/properties" ma:root="true" ma:fieldsID="76c1f5e5927d6e9c60ca5d0987d40efa" ns2:_="" ns3:_="">
    <xsd:import namespace="cdc03585-68c9-41ea-bcf6-2917b654f439"/>
    <xsd:import namespace="9430f29a-f662-4f76-8b9d-6808dc123d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03585-68c9-41ea-bcf6-2917b654f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5fed9d-640c-47aa-923f-fd714844f4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0f29a-f662-4f76-8b9d-6808dc123d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ec32a5-9ba6-43d8-b218-5f12fec41da8}" ma:internalName="TaxCatchAll" ma:showField="CatchAllData" ma:web="9430f29a-f662-4f76-8b9d-6808dc123d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5C614D-EA98-4388-8464-3B94E82D5100}">
  <ds:schemaRefs>
    <ds:schemaRef ds:uri="http://schemas.microsoft.com/office/2006/metadata/properties"/>
    <ds:schemaRef ds:uri="http://schemas.microsoft.com/office/infopath/2007/PartnerControls"/>
    <ds:schemaRef ds:uri="cdc03585-68c9-41ea-bcf6-2917b654f439"/>
    <ds:schemaRef ds:uri="9430f29a-f662-4f76-8b9d-6808dc123d62"/>
  </ds:schemaRefs>
</ds:datastoreItem>
</file>

<file path=customXml/itemProps2.xml><?xml version="1.0" encoding="utf-8"?>
<ds:datastoreItem xmlns:ds="http://schemas.openxmlformats.org/officeDocument/2006/customXml" ds:itemID="{8500A603-D159-4ED3-9BA2-8664BE383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06C53-4D98-4877-8CC7-AC347684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03585-68c9-41ea-bcf6-2917b654f439"/>
    <ds:schemaRef ds:uri="9430f29a-f662-4f76-8b9d-6808dc123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220</Words>
  <Characters>1138</Characters>
  <Application>Microsoft Office Word</Application>
  <DocSecurity>0</DocSecurity>
  <Lines>71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Thompson</dc:creator>
  <cp:keywords/>
  <dc:description/>
  <cp:lastModifiedBy>Mandy Lockett MCIEx</cp:lastModifiedBy>
  <cp:revision>19</cp:revision>
  <cp:lastPrinted>2026-07-20T08:47:00Z</cp:lastPrinted>
  <dcterms:created xsi:type="dcterms:W3CDTF">2021-07-20T13:43:00Z</dcterms:created>
  <dcterms:modified xsi:type="dcterms:W3CDTF">2026-07-20T09:13:00Z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0x010100CC0AFBFB2DC1994C94683B04883AAC09</vt:lpwstr>
  </property>
  <property fmtid="{D5CDD505-2E9C-101B-9397-08002B2CF9AE}" pid="3" name="MediaServiceImageTags">
    <vt:lpwstr/>
  </property>
</Properties>
</file>